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43" w:rsidRDefault="00821643" w:rsidP="00821643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21643" w:rsidRDefault="00821643" w:rsidP="00821643">
      <w:pPr>
        <w:spacing w:after="0"/>
        <w:ind w:right="-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821643" w:rsidRDefault="00821643" w:rsidP="0082164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УСТЬ-ДЖЕГУТИНСКИЙ МУНИЦИПАЛЬНЫЙ  РАЙОН</w:t>
      </w:r>
    </w:p>
    <w:p w:rsidR="00821643" w:rsidRDefault="00821643" w:rsidP="00821643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КАЗЁННОЕ </w:t>
      </w:r>
      <w:r w:rsidR="00D307ED">
        <w:rPr>
          <w:rFonts w:ascii="Times New Roman" w:hAnsi="Times New Roman" w:cs="Times New Roman"/>
          <w:b/>
          <w:sz w:val="28"/>
          <w:szCs w:val="28"/>
        </w:rPr>
        <w:t>ОБЩЕ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ОБРАЗОВАТЕЛЬНОЕ УЧРЕЖДЕНИЕ </w:t>
      </w:r>
    </w:p>
    <w:p w:rsidR="00821643" w:rsidRDefault="00821643" w:rsidP="00821643">
      <w:pPr>
        <w:pBdr>
          <w:bottom w:val="single" w:sz="12" w:space="1" w:color="auto"/>
        </w:pBdr>
        <w:spacing w:after="0"/>
        <w:ind w:right="-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«СРЕДНЯЯ ОБЩЕОБРАЗОВАТЕЛЬНАЯ ШКОЛА с.ВАЖНОЕ»</w:t>
      </w:r>
    </w:p>
    <w:p w:rsidR="00821643" w:rsidRDefault="00821643" w:rsidP="00821643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21643" w:rsidRDefault="00EB2A67" w:rsidP="00821643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369320,</w:t>
      </w:r>
      <w:r w:rsidR="00821643">
        <w:rPr>
          <w:rFonts w:ascii="Times New Roman" w:hAnsi="Times New Roman" w:cs="Times New Roman"/>
          <w:sz w:val="28"/>
          <w:szCs w:val="28"/>
        </w:rPr>
        <w:t>с.Важное, ул.Садовая,88-Б</w:t>
      </w:r>
    </w:p>
    <w:p w:rsidR="00821643" w:rsidRDefault="00D307ED" w:rsidP="00821643">
      <w:pPr>
        <w:tabs>
          <w:tab w:val="left" w:pos="5149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8(878 75) 45-1-04</w:t>
      </w:r>
    </w:p>
    <w:p w:rsidR="00821643" w:rsidRDefault="00821643" w:rsidP="00821643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1A0EEE" w:rsidRPr="007C0FF7" w:rsidRDefault="001A0EEE" w:rsidP="00615A8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7C0FF7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ru-RU"/>
        </w:rPr>
        <w:t>Анализ работы по профилактике правонарушений</w:t>
      </w:r>
    </w:p>
    <w:p w:rsidR="001A0EEE" w:rsidRDefault="001A0EEE" w:rsidP="00615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7C0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учащихся </w:t>
      </w:r>
      <w:r w:rsidR="00821643" w:rsidRPr="007C0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«СОШ с.Важное» з</w:t>
      </w:r>
      <w:r w:rsidR="00615A87" w:rsidRPr="007C0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 201</w:t>
      </w:r>
      <w:r w:rsidR="00EB2A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9-2020</w:t>
      </w:r>
      <w:r w:rsidR="00902DB3" w:rsidRPr="007C0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902DB3" w:rsidRPr="007C0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учебный</w:t>
      </w:r>
      <w:r w:rsidR="00615A87" w:rsidRPr="007C0FF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год</w:t>
      </w:r>
      <w:proofErr w:type="spellEnd"/>
    </w:p>
    <w:p w:rsidR="003E67AC" w:rsidRPr="000262D9" w:rsidRDefault="003E67AC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3E67AC" w:rsidRPr="000262D9" w:rsidRDefault="003E67AC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>Формирование у обучающихся потребности в ЗОЖ и воспитание здорового физически и нравственно молодого поколения – одна из первоочередных задач нашего общества. Ведущая роль в этой работе, безусловно, принадлежит школе.</w:t>
      </w:r>
    </w:p>
    <w:p w:rsidR="003E67AC" w:rsidRPr="000262D9" w:rsidRDefault="003E67AC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 xml:space="preserve">В нашей школе проводится эффективная работа по воспитанию у обучающихся потребности в здоровом образе жизни, антинаркотической, антиалкогольной пропаганде, профилактике </w:t>
      </w:r>
      <w:proofErr w:type="spellStart"/>
      <w:r w:rsidRPr="000262D9">
        <w:rPr>
          <w:color w:val="000000"/>
          <w:sz w:val="28"/>
          <w:szCs w:val="28"/>
        </w:rPr>
        <w:t>табакокурения</w:t>
      </w:r>
      <w:proofErr w:type="spellEnd"/>
      <w:r w:rsidRPr="000262D9">
        <w:rPr>
          <w:color w:val="000000"/>
          <w:sz w:val="28"/>
          <w:szCs w:val="28"/>
        </w:rPr>
        <w:t xml:space="preserve"> и других вредных привычек.</w:t>
      </w:r>
    </w:p>
    <w:p w:rsidR="003E67AC" w:rsidRPr="000262D9" w:rsidRDefault="003E67AC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 xml:space="preserve">Вопросы воспитания у обучающихся потребности в здоровом образе жизни, антинаркотической, антиалкогольной пропаганды, профилактики </w:t>
      </w:r>
      <w:proofErr w:type="spellStart"/>
      <w:r w:rsidRPr="000262D9">
        <w:rPr>
          <w:color w:val="000000"/>
          <w:sz w:val="28"/>
          <w:szCs w:val="28"/>
        </w:rPr>
        <w:t>табакокурения</w:t>
      </w:r>
      <w:proofErr w:type="spellEnd"/>
      <w:r w:rsidRPr="000262D9">
        <w:rPr>
          <w:color w:val="000000"/>
          <w:sz w:val="28"/>
          <w:szCs w:val="28"/>
        </w:rPr>
        <w:t xml:space="preserve"> включены в планы воспитательной деятельности классных руководителей 1-11 классов согласно школьнойпрограмме «Школа здоровья»</w:t>
      </w:r>
    </w:p>
    <w:p w:rsidR="003E67AC" w:rsidRPr="000262D9" w:rsidRDefault="003E67AC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>Родители и другие взрослые, играющие важную роль в жизни ребенка, также вовлекаются в разработку стратегии антинаркотического просвещения, по воспитанию потребности в ЗОЖ и профилактике вредных привычек.</w:t>
      </w:r>
    </w:p>
    <w:p w:rsidR="003E67AC" w:rsidRPr="000262D9" w:rsidRDefault="003E67AC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 xml:space="preserve"> В 2019 -2020 учебном году акцент делался на следующие мероприятия:</w:t>
      </w:r>
    </w:p>
    <w:p w:rsidR="003E67AC" w:rsidRPr="000262D9" w:rsidRDefault="003E67AC" w:rsidP="000262D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>вовлечение учащихся в кружки и секции учреждений дополнительного образования и школьные;</w:t>
      </w:r>
    </w:p>
    <w:p w:rsidR="003E67AC" w:rsidRPr="000262D9" w:rsidRDefault="003E67AC" w:rsidP="000262D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>организация КТД</w:t>
      </w:r>
      <w:proofErr w:type="gramStart"/>
      <w:r w:rsidRPr="000262D9">
        <w:rPr>
          <w:color w:val="000000"/>
          <w:sz w:val="28"/>
          <w:szCs w:val="28"/>
        </w:rPr>
        <w:t xml:space="preserve"> ,</w:t>
      </w:r>
      <w:proofErr w:type="gramEnd"/>
      <w:r w:rsidRPr="000262D9">
        <w:rPr>
          <w:color w:val="000000"/>
          <w:sz w:val="28"/>
          <w:szCs w:val="28"/>
        </w:rPr>
        <w:t xml:space="preserve"> конкурсов, спортивных состязаний и вовлечение в них учащихся, в первую очередь из «группы риска»;</w:t>
      </w:r>
    </w:p>
    <w:p w:rsidR="003E67AC" w:rsidRPr="000262D9" w:rsidRDefault="003E67AC" w:rsidP="000262D9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>классные часы и беседы, анкетирование, встречи с медицинскими работниками, конкурсы рисунков и плакатов «Мы выбираем ЗОЖ», уроки - ролевые игры, творческие работы обучающихся.</w:t>
      </w:r>
    </w:p>
    <w:p w:rsidR="003E67AC" w:rsidRPr="000262D9" w:rsidRDefault="003E67AC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A0EEE" w:rsidRPr="000262D9" w:rsidRDefault="00D8115C" w:rsidP="000262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разраб</w:t>
      </w:r>
      <w:r w:rsid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отана программа «Подросток» по ф</w:t>
      </w: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ормированию законопослушного поведения несовершеннолетних через здоровый образ жизни, составлен и у</w:t>
      </w:r>
      <w:r w:rsidR="003E67AC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тверждён план работы. Создан </w:t>
      </w: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Совет по профилактике правонарушений, который изучал и анализировал состояние </w:t>
      </w:r>
      <w:r w:rsidR="00A91C87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правонарушений среди учащихся, </w:t>
      </w: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рассматривал персональные дела учащихся- нарушителей порядка, осуществлял контроль за поведением подростков, выявлял трудновоспитуемых учащихся</w:t>
      </w:r>
      <w:r w:rsidR="00AA5DBA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 родителей, не выполняющих своих обязанностей по воспитанию детей, вовлекал подростков склонных к правонарушениям в секции и кружки.</w:t>
      </w:r>
    </w:p>
    <w:p w:rsidR="00AA5DBA" w:rsidRPr="000262D9" w:rsidRDefault="00AA5DBA" w:rsidP="000262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по профилактике правонарушений велась согласно плану работы школы. Администрацией школы, педагогическим коллективом проводились педсоветы, совещания при директоре, затрагивающие проблемы воспитания</w:t>
      </w:r>
      <w:r w:rsidR="007F440D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A0EEE" w:rsidRPr="000262D9" w:rsidRDefault="001A0EEE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EEE" w:rsidRPr="000262D9" w:rsidRDefault="00BE4BEA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Выполнению заданной цели</w:t>
      </w:r>
      <w:r w:rsidR="001A0EEE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способствовали мероприятия, направленные на решение следующих задач:</w:t>
      </w:r>
    </w:p>
    <w:p w:rsidR="001A0EEE" w:rsidRPr="000262D9" w:rsidRDefault="00615A87" w:rsidP="000262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A0EEE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едагогическаяпомощь детям и семьям, находящимся в трудной жизненной ситуации</w:t>
      </w: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A0EEE" w:rsidRPr="000262D9" w:rsidRDefault="001A0EEE" w:rsidP="000262D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Совместная работа с </w:t>
      </w:r>
      <w:r w:rsidR="00615A87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правоохранительными органами.</w:t>
      </w: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 </w:t>
      </w:r>
    </w:p>
    <w:p w:rsidR="001A0EEE" w:rsidRPr="000262D9" w:rsidRDefault="001A0EEE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рамках выполнения этих задач в школе было проведено:</w:t>
      </w:r>
    </w:p>
    <w:p w:rsidR="001A0EEE" w:rsidRPr="000262D9" w:rsidRDefault="001A0EEE" w:rsidP="000262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Организована досуговая занятость, разнообразная творческая деятельность учащихся во внеурочное время за счёт </w:t>
      </w:r>
      <w:r w:rsidR="004A32A8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кружков и секций, внеклассных мероприятий.</w:t>
      </w:r>
    </w:p>
    <w:p w:rsidR="001A0EEE" w:rsidRPr="000262D9" w:rsidRDefault="001A0EEE" w:rsidP="000262D9">
      <w:pPr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Проводилась работа с родителями: родительские собрания, посещение на дому и т.д.</w:t>
      </w:r>
    </w:p>
    <w:p w:rsidR="00BE4BEA" w:rsidRDefault="007F440D" w:rsidP="00BE4BE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</w:t>
      </w:r>
      <w:r w:rsidR="007E43F6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ными руководителями школы использовались различные формы и методы индивидуальной профилактической работы с учащимися.</w:t>
      </w:r>
    </w:p>
    <w:p w:rsidR="006423B2" w:rsidRPr="00BE4BEA" w:rsidRDefault="006423B2" w:rsidP="00BE4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Одной из важных направлений воспитательной работы школы – профилактика правонарушений в детской среде.</w:t>
      </w:r>
    </w:p>
    <w:p w:rsidR="006423B2" w:rsidRPr="000262D9" w:rsidRDefault="00BE4BEA" w:rsidP="000262D9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нашей </w:t>
      </w:r>
      <w:r w:rsidR="006423B2" w:rsidRPr="000262D9">
        <w:rPr>
          <w:color w:val="000000"/>
          <w:sz w:val="28"/>
          <w:szCs w:val="28"/>
        </w:rPr>
        <w:t>школе создана социально-психологическая служба, которая обеспечивает сопровождение ребёнка на всех этапах его школьной жизни через сотрудничество психолога  с классными руководителями, родителями и учителями-предметниками, ученическими коллективами.</w:t>
      </w:r>
    </w:p>
    <w:p w:rsidR="006423B2" w:rsidRPr="000262D9" w:rsidRDefault="006423B2" w:rsidP="000262D9">
      <w:pPr>
        <w:pStyle w:val="a4"/>
        <w:shd w:val="clear" w:color="auto" w:fill="FFFFFF"/>
        <w:spacing w:before="0" w:beforeAutospacing="0" w:after="166" w:afterAutospacing="0" w:line="360" w:lineRule="auto"/>
        <w:jc w:val="both"/>
        <w:rPr>
          <w:color w:val="000000"/>
          <w:sz w:val="28"/>
          <w:szCs w:val="28"/>
          <w:shd w:val="clear" w:color="auto" w:fill="FDFDFD"/>
        </w:rPr>
      </w:pPr>
      <w:r w:rsidRPr="000262D9">
        <w:rPr>
          <w:color w:val="000000"/>
          <w:sz w:val="28"/>
          <w:szCs w:val="28"/>
        </w:rPr>
        <w:t>С целью предупреждения правонарушений в школе работает совет профилактики.</w:t>
      </w:r>
      <w:r w:rsidRPr="000262D9">
        <w:rPr>
          <w:color w:val="000000"/>
          <w:sz w:val="28"/>
          <w:szCs w:val="28"/>
          <w:shd w:val="clear" w:color="auto" w:fill="FDFDFD"/>
        </w:rPr>
        <w:t xml:space="preserve">   В масштабах школы основная нагрузка по работе с «трудными» детьми и подростками, а также неблагополучными семьями возложена на Совет  профилактики безнадзорности и правонарушений. В сост</w:t>
      </w:r>
      <w:r w:rsidR="00BE4BEA">
        <w:rPr>
          <w:color w:val="000000"/>
          <w:sz w:val="28"/>
          <w:szCs w:val="28"/>
          <w:shd w:val="clear" w:color="auto" w:fill="FDFDFD"/>
        </w:rPr>
        <w:t>ав Совета профилактики входят: директор школы (</w:t>
      </w:r>
      <w:proofErr w:type="spellStart"/>
      <w:r w:rsidRPr="000262D9">
        <w:rPr>
          <w:color w:val="000000"/>
          <w:sz w:val="28"/>
          <w:szCs w:val="28"/>
          <w:shd w:val="clear" w:color="auto" w:fill="FDFDFD"/>
        </w:rPr>
        <w:t>Джазаева</w:t>
      </w:r>
      <w:proofErr w:type="spellEnd"/>
      <w:r w:rsidRPr="000262D9">
        <w:rPr>
          <w:color w:val="000000"/>
          <w:sz w:val="28"/>
          <w:szCs w:val="28"/>
          <w:shd w:val="clear" w:color="auto" w:fill="FDFDFD"/>
        </w:rPr>
        <w:t xml:space="preserve">  Н. Х.),заместитель директора по воспитательной работе (</w:t>
      </w:r>
      <w:proofErr w:type="spellStart"/>
      <w:r w:rsidRPr="000262D9">
        <w:rPr>
          <w:color w:val="000000"/>
          <w:sz w:val="28"/>
          <w:szCs w:val="28"/>
          <w:shd w:val="clear" w:color="auto" w:fill="FDFDFD"/>
        </w:rPr>
        <w:t>Катчиева</w:t>
      </w:r>
      <w:proofErr w:type="spellEnd"/>
      <w:r w:rsidRPr="000262D9">
        <w:rPr>
          <w:color w:val="000000"/>
          <w:sz w:val="28"/>
          <w:szCs w:val="28"/>
          <w:shd w:val="clear" w:color="auto" w:fill="FDFDFD"/>
        </w:rPr>
        <w:t xml:space="preserve"> М. А.социальный педагог</w:t>
      </w:r>
      <w:proofErr w:type="gramStart"/>
      <w:r w:rsidRPr="000262D9">
        <w:rPr>
          <w:color w:val="000000"/>
          <w:sz w:val="28"/>
          <w:szCs w:val="28"/>
          <w:shd w:val="clear" w:color="auto" w:fill="FDFDFD"/>
        </w:rPr>
        <w:t xml:space="preserve"> ,</w:t>
      </w:r>
      <w:proofErr w:type="gramEnd"/>
      <w:r w:rsidRPr="000262D9">
        <w:rPr>
          <w:color w:val="000000"/>
          <w:sz w:val="28"/>
          <w:szCs w:val="28"/>
          <w:shd w:val="clear" w:color="auto" w:fill="FDFDFD"/>
        </w:rPr>
        <w:t>педагог-психолог (</w:t>
      </w:r>
      <w:proofErr w:type="spellStart"/>
      <w:r w:rsidRPr="000262D9">
        <w:rPr>
          <w:color w:val="000000"/>
          <w:sz w:val="28"/>
          <w:szCs w:val="28"/>
          <w:shd w:val="clear" w:color="auto" w:fill="FDFDFD"/>
        </w:rPr>
        <w:t>Коджакова</w:t>
      </w:r>
      <w:proofErr w:type="spellEnd"/>
      <w:r w:rsidRPr="000262D9">
        <w:rPr>
          <w:color w:val="000000"/>
          <w:sz w:val="28"/>
          <w:szCs w:val="28"/>
          <w:shd w:val="clear" w:color="auto" w:fill="FDFDFD"/>
        </w:rPr>
        <w:t xml:space="preserve"> М.М.),  заместитель директора по учебной работе  (</w:t>
      </w:r>
      <w:proofErr w:type="spellStart"/>
      <w:r w:rsidRPr="000262D9">
        <w:rPr>
          <w:color w:val="000000"/>
          <w:sz w:val="28"/>
          <w:szCs w:val="28"/>
          <w:shd w:val="clear" w:color="auto" w:fill="FDFDFD"/>
        </w:rPr>
        <w:t>Тамбиева</w:t>
      </w:r>
      <w:proofErr w:type="spellEnd"/>
      <w:r w:rsidRPr="000262D9">
        <w:rPr>
          <w:color w:val="000000"/>
          <w:sz w:val="28"/>
          <w:szCs w:val="28"/>
          <w:shd w:val="clear" w:color="auto" w:fill="FDFDFD"/>
        </w:rPr>
        <w:t xml:space="preserve"> Л. С.), председатель родительского комитета (</w:t>
      </w:r>
      <w:proofErr w:type="spellStart"/>
      <w:r w:rsidRPr="000262D9">
        <w:rPr>
          <w:color w:val="000000"/>
          <w:sz w:val="28"/>
          <w:szCs w:val="28"/>
          <w:shd w:val="clear" w:color="auto" w:fill="FDFDFD"/>
        </w:rPr>
        <w:t>Батчаева</w:t>
      </w:r>
      <w:proofErr w:type="spellEnd"/>
      <w:r w:rsidRPr="000262D9">
        <w:rPr>
          <w:color w:val="000000"/>
          <w:sz w:val="28"/>
          <w:szCs w:val="28"/>
          <w:shd w:val="clear" w:color="auto" w:fill="FDFDFD"/>
        </w:rPr>
        <w:t xml:space="preserve"> С. П.), медсестра школы (</w:t>
      </w:r>
      <w:proofErr w:type="spellStart"/>
      <w:r w:rsidRPr="000262D9">
        <w:rPr>
          <w:color w:val="000000"/>
          <w:sz w:val="28"/>
          <w:szCs w:val="28"/>
          <w:shd w:val="clear" w:color="auto" w:fill="FDFDFD"/>
        </w:rPr>
        <w:t>Койчуева</w:t>
      </w:r>
      <w:proofErr w:type="spellEnd"/>
      <w:r w:rsidRPr="000262D9">
        <w:rPr>
          <w:color w:val="000000"/>
          <w:sz w:val="28"/>
          <w:szCs w:val="28"/>
          <w:shd w:val="clear" w:color="auto" w:fill="FDFDFD"/>
        </w:rPr>
        <w:t xml:space="preserve"> М. А.) _  Заседания Совета профилактики проходят в конце каждого  месяца и по необходимости.</w:t>
      </w:r>
    </w:p>
    <w:p w:rsidR="006423B2" w:rsidRPr="000262D9" w:rsidRDefault="003E67AC" w:rsidP="000262D9">
      <w:pPr>
        <w:pStyle w:val="a4"/>
        <w:shd w:val="clear" w:color="auto" w:fill="FFFFFF"/>
        <w:spacing w:before="0" w:beforeAutospacing="0" w:after="166" w:afterAutospacing="0" w:line="360" w:lineRule="auto"/>
        <w:jc w:val="both"/>
        <w:rPr>
          <w:sz w:val="28"/>
          <w:szCs w:val="28"/>
        </w:rPr>
      </w:pPr>
      <w:r w:rsidRPr="000262D9">
        <w:rPr>
          <w:sz w:val="28"/>
          <w:szCs w:val="28"/>
        </w:rPr>
        <w:t>В начале учебного года,</w:t>
      </w:r>
      <w:r w:rsidR="000262D9">
        <w:rPr>
          <w:sz w:val="28"/>
          <w:szCs w:val="28"/>
        </w:rPr>
        <w:t xml:space="preserve"> в сентябре месяце, социальным педагогом создан </w:t>
      </w:r>
      <w:r w:rsidR="006423B2" w:rsidRPr="000262D9">
        <w:rPr>
          <w:sz w:val="28"/>
          <w:szCs w:val="28"/>
        </w:rPr>
        <w:t>банк данных учащихся, имеющих отклонения в поведении и обучении.  Классными руководителями   заполняется социальный паспорт класса.  Далее педагогом - психологом</w:t>
      </w:r>
      <w:r w:rsidR="000262D9">
        <w:rPr>
          <w:sz w:val="28"/>
          <w:szCs w:val="28"/>
        </w:rPr>
        <w:t xml:space="preserve"> оформляется социальный паспорт</w:t>
      </w:r>
      <w:r w:rsidR="006423B2" w:rsidRPr="000262D9">
        <w:rPr>
          <w:sz w:val="28"/>
          <w:szCs w:val="28"/>
        </w:rPr>
        <w:t xml:space="preserve"> школы. На основе банка данных составляется план работы Совета профилактики. </w:t>
      </w:r>
    </w:p>
    <w:p w:rsidR="006423B2" w:rsidRPr="000262D9" w:rsidRDefault="003E67AC" w:rsidP="000262D9">
      <w:pPr>
        <w:pStyle w:val="a4"/>
        <w:shd w:val="clear" w:color="auto" w:fill="FFFFFF"/>
        <w:spacing w:before="0" w:beforeAutospacing="0" w:after="166" w:afterAutospacing="0" w:line="360" w:lineRule="auto"/>
        <w:jc w:val="both"/>
        <w:rPr>
          <w:bCs/>
          <w:color w:val="000000"/>
          <w:sz w:val="28"/>
          <w:szCs w:val="28"/>
        </w:rPr>
      </w:pPr>
      <w:r w:rsidRPr="000262D9">
        <w:rPr>
          <w:bCs/>
          <w:color w:val="000000"/>
          <w:sz w:val="28"/>
          <w:szCs w:val="28"/>
        </w:rPr>
        <w:t xml:space="preserve">В 2019 -2020 </w:t>
      </w:r>
      <w:r w:rsidR="00BE4BEA">
        <w:rPr>
          <w:bCs/>
          <w:color w:val="000000"/>
          <w:sz w:val="28"/>
          <w:szCs w:val="28"/>
        </w:rPr>
        <w:t xml:space="preserve">учебном году нет детей, состоящих на </w:t>
      </w:r>
      <w:r w:rsidR="006423B2" w:rsidRPr="000262D9">
        <w:rPr>
          <w:bCs/>
          <w:color w:val="000000"/>
          <w:sz w:val="28"/>
          <w:szCs w:val="28"/>
        </w:rPr>
        <w:t>учёте ОДН  и КДН</w:t>
      </w:r>
      <w:proofErr w:type="gramStart"/>
      <w:r w:rsidR="006423B2" w:rsidRPr="000262D9">
        <w:rPr>
          <w:bCs/>
          <w:color w:val="000000"/>
          <w:sz w:val="28"/>
          <w:szCs w:val="28"/>
        </w:rPr>
        <w:t xml:space="preserve"> .</w:t>
      </w:r>
      <w:proofErr w:type="gramEnd"/>
      <w:r w:rsidRPr="000262D9">
        <w:rPr>
          <w:bCs/>
          <w:color w:val="000000"/>
          <w:sz w:val="28"/>
          <w:szCs w:val="28"/>
        </w:rPr>
        <w:t xml:space="preserve"> и </w:t>
      </w:r>
      <w:proofErr w:type="spellStart"/>
      <w:r w:rsidRPr="000262D9">
        <w:rPr>
          <w:bCs/>
          <w:color w:val="000000"/>
          <w:sz w:val="28"/>
          <w:szCs w:val="28"/>
        </w:rPr>
        <w:t>на</w:t>
      </w:r>
      <w:r w:rsidR="000262D9">
        <w:rPr>
          <w:bCs/>
          <w:color w:val="000000"/>
          <w:sz w:val="28"/>
          <w:szCs w:val="28"/>
        </w:rPr>
        <w:t>внутришкольном</w:t>
      </w:r>
      <w:proofErr w:type="spellEnd"/>
      <w:r w:rsidR="000262D9">
        <w:rPr>
          <w:bCs/>
          <w:color w:val="000000"/>
          <w:sz w:val="28"/>
          <w:szCs w:val="28"/>
        </w:rPr>
        <w:t xml:space="preserve"> учёте</w:t>
      </w:r>
      <w:r w:rsidRPr="000262D9">
        <w:rPr>
          <w:bCs/>
          <w:color w:val="000000"/>
          <w:sz w:val="28"/>
          <w:szCs w:val="28"/>
        </w:rPr>
        <w:t xml:space="preserve">. </w:t>
      </w:r>
      <w:r w:rsidR="006423B2" w:rsidRPr="000262D9">
        <w:rPr>
          <w:bCs/>
          <w:color w:val="000000"/>
          <w:sz w:val="28"/>
          <w:szCs w:val="28"/>
        </w:rPr>
        <w:t>Администрацией школы, педаго</w:t>
      </w:r>
      <w:r w:rsidR="000262D9">
        <w:rPr>
          <w:bCs/>
          <w:color w:val="000000"/>
          <w:sz w:val="28"/>
          <w:szCs w:val="28"/>
        </w:rPr>
        <w:t>гическим коллективом проводятся</w:t>
      </w:r>
      <w:r w:rsidR="006423B2" w:rsidRPr="000262D9">
        <w:rPr>
          <w:bCs/>
          <w:color w:val="000000"/>
          <w:sz w:val="28"/>
          <w:szCs w:val="28"/>
        </w:rPr>
        <w:t xml:space="preserve"> педсоветы, совещания при директоре, совещания при завуче, затрагивающие проблемы воспитания детей.</w:t>
      </w:r>
    </w:p>
    <w:p w:rsidR="006423B2" w:rsidRPr="000262D9" w:rsidRDefault="006423B2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Данная работа проводится по следующей форме: </w:t>
      </w:r>
    </w:p>
    <w:p w:rsidR="006423B2" w:rsidRPr="000262D9" w:rsidRDefault="006423B2" w:rsidP="000262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учащимися;</w:t>
      </w:r>
    </w:p>
    <w:p w:rsidR="006423B2" w:rsidRPr="000262D9" w:rsidRDefault="006423B2" w:rsidP="000262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родителями;</w:t>
      </w:r>
    </w:p>
    <w:p w:rsidR="006423B2" w:rsidRPr="000262D9" w:rsidRDefault="006423B2" w:rsidP="000262D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классными руководителями</w:t>
      </w:r>
    </w:p>
    <w:p w:rsidR="00A91C87" w:rsidRPr="000262D9" w:rsidRDefault="00A91C87" w:rsidP="00026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D9">
        <w:rPr>
          <w:rFonts w:ascii="Times New Roman" w:hAnsi="Times New Roman" w:cs="Times New Roman"/>
          <w:sz w:val="28"/>
          <w:szCs w:val="28"/>
        </w:rPr>
        <w:lastRenderedPageBreak/>
        <w:t xml:space="preserve">В целях формирования здорового образа жизни среди несовершеннолетних по противодействию распространения алкоголизма, наркомании, токсикомании, </w:t>
      </w:r>
      <w:proofErr w:type="spellStart"/>
      <w:r w:rsidRPr="000262D9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0262D9">
        <w:rPr>
          <w:rFonts w:ascii="Times New Roman" w:hAnsi="Times New Roman" w:cs="Times New Roman"/>
          <w:sz w:val="28"/>
          <w:szCs w:val="28"/>
        </w:rPr>
        <w:t xml:space="preserve"> в школе с 21.10. по 21.11. 2019г.  стартовал Месячник по профилактике правонарушений среди несовершеннолетних </w:t>
      </w:r>
      <w:r w:rsidRPr="000262D9">
        <w:rPr>
          <w:rFonts w:ascii="Times New Roman" w:hAnsi="Times New Roman" w:cs="Times New Roman"/>
          <w:b/>
          <w:sz w:val="28"/>
          <w:szCs w:val="28"/>
        </w:rPr>
        <w:t>«Территория Безопасности».</w:t>
      </w:r>
    </w:p>
    <w:p w:rsidR="00540F62" w:rsidRPr="000262D9" w:rsidRDefault="00540F62" w:rsidP="000262D9">
      <w:pPr>
        <w:pStyle w:val="a4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 xml:space="preserve">Четвёртая неделя была направлена на профилактику правонарушений среди несовершеннолетних.  14.11.была </w:t>
      </w:r>
      <w:bookmarkStart w:id="0" w:name="_GoBack"/>
      <w:bookmarkEnd w:id="0"/>
      <w:r w:rsidRPr="000262D9">
        <w:rPr>
          <w:color w:val="000000"/>
          <w:sz w:val="28"/>
          <w:szCs w:val="28"/>
        </w:rPr>
        <w:t>проведена акция « Моя ответственность и права»</w:t>
      </w:r>
    </w:p>
    <w:p w:rsidR="00540F62" w:rsidRPr="000262D9" w:rsidRDefault="00540F62" w:rsidP="000262D9">
      <w:pPr>
        <w:pStyle w:val="a4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 w:rsidRPr="000262D9">
        <w:rPr>
          <w:color w:val="000000"/>
          <w:sz w:val="28"/>
          <w:szCs w:val="28"/>
        </w:rPr>
        <w:t>Акция организована в целях защиты прав и законных интересов несовершеннолетних, профилактики правонарушений и преступлений подростками, а также повышения уровня их правовых знаний.</w:t>
      </w:r>
    </w:p>
    <w:p w:rsidR="00540F62" w:rsidRPr="000262D9" w:rsidRDefault="00AD130D" w:rsidP="000262D9">
      <w:pPr>
        <w:pStyle w:val="a4"/>
        <w:shd w:val="clear" w:color="auto" w:fill="FFFFFF"/>
        <w:spacing w:before="150" w:beforeAutospacing="0" w:after="15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учащимися </w:t>
      </w:r>
      <w:r w:rsidR="00540F62" w:rsidRPr="000262D9">
        <w:rPr>
          <w:color w:val="000000"/>
          <w:sz w:val="28"/>
          <w:szCs w:val="28"/>
        </w:rPr>
        <w:t xml:space="preserve">были проведены беседы на темы: « </w:t>
      </w:r>
      <w:proofErr w:type="gramStart"/>
      <w:r w:rsidR="00540F62" w:rsidRPr="000262D9">
        <w:rPr>
          <w:color w:val="000000"/>
          <w:sz w:val="28"/>
          <w:szCs w:val="28"/>
        </w:rPr>
        <w:t>Знай</w:t>
      </w:r>
      <w:proofErr w:type="gramEnd"/>
      <w:r w:rsidR="00540F62" w:rsidRPr="000262D9">
        <w:rPr>
          <w:color w:val="000000"/>
          <w:sz w:val="28"/>
          <w:szCs w:val="28"/>
        </w:rPr>
        <w:t xml:space="preserve"> свои права», «Права и обязанности ребёнка», «Кажд</w:t>
      </w:r>
      <w:r>
        <w:rPr>
          <w:color w:val="000000"/>
          <w:sz w:val="28"/>
          <w:szCs w:val="28"/>
        </w:rPr>
        <w:t xml:space="preserve">ый ребёнок имеет право». </w:t>
      </w:r>
      <w:proofErr w:type="spellStart"/>
      <w:r>
        <w:rPr>
          <w:color w:val="000000"/>
          <w:sz w:val="28"/>
          <w:szCs w:val="28"/>
        </w:rPr>
        <w:t>Помимо</w:t>
      </w:r>
      <w:r w:rsidR="00540F62" w:rsidRPr="000262D9">
        <w:rPr>
          <w:color w:val="000000"/>
          <w:sz w:val="28"/>
          <w:szCs w:val="28"/>
        </w:rPr>
        <w:t>этого</w:t>
      </w:r>
      <w:proofErr w:type="spellEnd"/>
      <w:r w:rsidR="00540F62" w:rsidRPr="000262D9">
        <w:rPr>
          <w:color w:val="000000"/>
          <w:sz w:val="28"/>
          <w:szCs w:val="28"/>
        </w:rPr>
        <w:t xml:space="preserve"> ребятам были разъяснены их права и обязанности в соблюдении Российского законодательства.  Учащимися были подготовлены презентации по теме</w:t>
      </w:r>
      <w:proofErr w:type="gramStart"/>
      <w:r w:rsidR="00540F62" w:rsidRPr="000262D9">
        <w:rPr>
          <w:color w:val="000000"/>
          <w:sz w:val="28"/>
          <w:szCs w:val="28"/>
        </w:rPr>
        <w:t xml:space="preserve"> :</w:t>
      </w:r>
      <w:proofErr w:type="gramEnd"/>
      <w:r w:rsidR="00540F62" w:rsidRPr="000262D9">
        <w:rPr>
          <w:color w:val="000000"/>
          <w:sz w:val="28"/>
          <w:szCs w:val="28"/>
        </w:rPr>
        <w:t xml:space="preserve"> «Права ребёнка», а также были написаны сочинения «Конвенция о правах ребёнка», «Дети тоже имеют права».</w:t>
      </w:r>
    </w:p>
    <w:p w:rsidR="00540F62" w:rsidRPr="000262D9" w:rsidRDefault="00540F62" w:rsidP="000262D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D9">
        <w:rPr>
          <w:rFonts w:ascii="Times New Roman" w:hAnsi="Times New Roman" w:cs="Times New Roman"/>
          <w:sz w:val="28"/>
          <w:szCs w:val="28"/>
        </w:rPr>
        <w:t xml:space="preserve">15. 11 </w:t>
      </w:r>
      <w:r w:rsidR="00AD130D">
        <w:rPr>
          <w:rFonts w:ascii="Times New Roman" w:hAnsi="Times New Roman" w:cs="Times New Roman"/>
          <w:sz w:val="28"/>
          <w:szCs w:val="28"/>
        </w:rPr>
        <w:t xml:space="preserve">был организован и проведён </w:t>
      </w:r>
      <w:proofErr w:type="spellStart"/>
      <w:r w:rsidR="00AD130D">
        <w:rPr>
          <w:rFonts w:ascii="Times New Roman" w:hAnsi="Times New Roman" w:cs="Times New Roman"/>
          <w:sz w:val="28"/>
          <w:szCs w:val="28"/>
        </w:rPr>
        <w:t>флэшмоб</w:t>
      </w:r>
      <w:proofErr w:type="spellEnd"/>
      <w:r w:rsidRPr="000262D9">
        <w:rPr>
          <w:rFonts w:ascii="Times New Roman" w:hAnsi="Times New Roman" w:cs="Times New Roman"/>
          <w:sz w:val="28"/>
          <w:szCs w:val="28"/>
        </w:rPr>
        <w:t xml:space="preserve"> «Что я знаю о законе». </w:t>
      </w:r>
    </w:p>
    <w:p w:rsidR="00540F62" w:rsidRPr="000262D9" w:rsidRDefault="00540F62" w:rsidP="000262D9">
      <w:pPr>
        <w:spacing w:line="36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18</w:t>
      </w:r>
      <w:r w:rsidR="00026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026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11 </w:t>
      </w:r>
      <w:r w:rsidR="00026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проводился</w:t>
      </w:r>
      <w:r w:rsidRPr="000262D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единый информационный час по правовому просвещению учащихся в сфере профилактики употребления и распространения наркотиков и других психотропных веществ.</w:t>
      </w:r>
    </w:p>
    <w:p w:rsidR="00BE4BEA" w:rsidRDefault="00540F62" w:rsidP="00BE4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62D9">
        <w:rPr>
          <w:rFonts w:ascii="Times New Roman" w:hAnsi="Times New Roman" w:cs="Times New Roman"/>
          <w:sz w:val="28"/>
          <w:szCs w:val="28"/>
        </w:rPr>
        <w:t xml:space="preserve">19. 11. </w:t>
      </w:r>
      <w:r w:rsidR="000262D9">
        <w:rPr>
          <w:rFonts w:ascii="Times New Roman" w:hAnsi="Times New Roman" w:cs="Times New Roman"/>
          <w:sz w:val="28"/>
          <w:szCs w:val="28"/>
        </w:rPr>
        <w:t>педагогом -  психологом была</w:t>
      </w:r>
      <w:r w:rsidRPr="000262D9">
        <w:rPr>
          <w:rFonts w:ascii="Times New Roman" w:hAnsi="Times New Roman" w:cs="Times New Roman"/>
          <w:sz w:val="28"/>
          <w:szCs w:val="28"/>
        </w:rPr>
        <w:t xml:space="preserve"> проведена </w:t>
      </w:r>
      <w:r w:rsidR="000262D9">
        <w:rPr>
          <w:rFonts w:ascii="Times New Roman" w:hAnsi="Times New Roman" w:cs="Times New Roman"/>
          <w:sz w:val="28"/>
          <w:szCs w:val="28"/>
        </w:rPr>
        <w:t>беседа, которая была направлена</w:t>
      </w:r>
      <w:r w:rsidR="00AD130D">
        <w:rPr>
          <w:rFonts w:ascii="Times New Roman" w:hAnsi="Times New Roman" w:cs="Times New Roman"/>
          <w:sz w:val="28"/>
          <w:szCs w:val="28"/>
        </w:rPr>
        <w:t xml:space="preserve"> на профилактику суицидального риска </w:t>
      </w:r>
      <w:r w:rsidRPr="000262D9">
        <w:rPr>
          <w:rFonts w:ascii="Times New Roman" w:hAnsi="Times New Roman" w:cs="Times New Roman"/>
          <w:sz w:val="28"/>
          <w:szCs w:val="28"/>
        </w:rPr>
        <w:t>среди подростков</w:t>
      </w:r>
      <w:proofErr w:type="gramStart"/>
      <w:r w:rsidRPr="000262D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262D9">
        <w:rPr>
          <w:rFonts w:ascii="Times New Roman" w:hAnsi="Times New Roman" w:cs="Times New Roman"/>
          <w:sz w:val="28"/>
          <w:szCs w:val="28"/>
        </w:rPr>
        <w:t xml:space="preserve"> В ходе беседы</w:t>
      </w:r>
      <w:r w:rsidR="000262D9">
        <w:rPr>
          <w:rFonts w:ascii="Times New Roman" w:hAnsi="Times New Roman" w:cs="Times New Roman"/>
          <w:sz w:val="28"/>
          <w:szCs w:val="28"/>
        </w:rPr>
        <w:t xml:space="preserve"> были рассмотрены такие вопросы</w:t>
      </w:r>
      <w:r w:rsidRPr="000262D9">
        <w:rPr>
          <w:rFonts w:ascii="Times New Roman" w:hAnsi="Times New Roman" w:cs="Times New Roman"/>
          <w:sz w:val="28"/>
          <w:szCs w:val="28"/>
        </w:rPr>
        <w:t>, как причины суицидов среди подростков, виды суицидов, как избежать суицид. Целью беседы явилось пропаганда зд</w:t>
      </w:r>
      <w:r w:rsidR="000262D9">
        <w:rPr>
          <w:rFonts w:ascii="Times New Roman" w:hAnsi="Times New Roman" w:cs="Times New Roman"/>
          <w:sz w:val="28"/>
          <w:szCs w:val="28"/>
        </w:rPr>
        <w:t xml:space="preserve">орового образа жизни, привитие негативного отношения </w:t>
      </w:r>
      <w:r w:rsidRPr="000262D9">
        <w:rPr>
          <w:rFonts w:ascii="Times New Roman" w:hAnsi="Times New Roman" w:cs="Times New Roman"/>
          <w:sz w:val="28"/>
          <w:szCs w:val="28"/>
        </w:rPr>
        <w:t>к суициду</w:t>
      </w:r>
      <w:proofErr w:type="gramStart"/>
      <w:r w:rsidRPr="000262D9">
        <w:rPr>
          <w:rFonts w:ascii="Times New Roman" w:hAnsi="Times New Roman" w:cs="Times New Roman"/>
          <w:sz w:val="28"/>
          <w:szCs w:val="28"/>
        </w:rPr>
        <w:t xml:space="preserve"> </w:t>
      </w:r>
      <w:r w:rsidR="00BE4BE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30D" w:rsidRPr="00BE4BEA" w:rsidRDefault="000262D9" w:rsidP="00BE4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 школе о</w:t>
      </w:r>
      <w:r w:rsidR="006423B2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рганизована досуговая занятость, разнообразная творческая деятельность учащихся во внеурочное время за счёт кружков и секций, внеклассных мероприятий.</w:t>
      </w:r>
    </w:p>
    <w:p w:rsidR="00BE4BEA" w:rsidRDefault="00AD130D" w:rsidP="00BE4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Проводится </w:t>
      </w:r>
      <w:r w:rsidR="006423B2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работа с родителями: родитель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ские собрания, посещение на дому</w:t>
      </w:r>
      <w:r w:rsidR="006423B2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по мере необходимости приглашение родителей на уроки.</w:t>
      </w:r>
    </w:p>
    <w:p w:rsidR="006423B2" w:rsidRPr="000262D9" w:rsidRDefault="006423B2" w:rsidP="00BE4BEA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Классными руководителями и</w:t>
      </w:r>
      <w:r w:rsid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психологом школы используются </w:t>
      </w:r>
      <w:r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различные формы и методы индивидуальной профилактической работы с учащимися.</w:t>
      </w:r>
    </w:p>
    <w:p w:rsidR="00A91C87" w:rsidRPr="00BE4BEA" w:rsidRDefault="006423B2" w:rsidP="00BE4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Регулярный ежедневный контроль админис</w:t>
      </w:r>
      <w:r w:rsidR="00A91C87" w:rsidRPr="00B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трацией посещаемости учащихся</w:t>
      </w:r>
      <w:r w:rsidR="00BE4B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62D9" w:rsidRPr="00BE4BEA">
        <w:rPr>
          <w:rFonts w:ascii="Times New Roman" w:hAnsi="Times New Roman" w:cs="Times New Roman"/>
          <w:sz w:val="28"/>
          <w:szCs w:val="28"/>
        </w:rPr>
        <w:t xml:space="preserve">В школе имеется следующая </w:t>
      </w:r>
      <w:r w:rsidRPr="00BE4BEA">
        <w:rPr>
          <w:rFonts w:ascii="Times New Roman" w:hAnsi="Times New Roman" w:cs="Times New Roman"/>
          <w:sz w:val="28"/>
          <w:szCs w:val="28"/>
        </w:rPr>
        <w:t>документация по контролю посеща</w:t>
      </w:r>
      <w:r w:rsidR="000262D9" w:rsidRPr="00BE4BEA">
        <w:rPr>
          <w:rFonts w:ascii="Times New Roman" w:hAnsi="Times New Roman" w:cs="Times New Roman"/>
          <w:sz w:val="28"/>
          <w:szCs w:val="28"/>
        </w:rPr>
        <w:t>емости</w:t>
      </w:r>
      <w:r w:rsidRPr="00BE4BEA">
        <w:rPr>
          <w:rFonts w:ascii="Times New Roman" w:hAnsi="Times New Roman" w:cs="Times New Roman"/>
          <w:sz w:val="28"/>
          <w:szCs w:val="28"/>
        </w:rPr>
        <w:t>: журнал контро</w:t>
      </w:r>
      <w:r w:rsidR="00A91C87" w:rsidRPr="00BE4BEA">
        <w:rPr>
          <w:rFonts w:ascii="Times New Roman" w:hAnsi="Times New Roman" w:cs="Times New Roman"/>
          <w:sz w:val="28"/>
          <w:szCs w:val="28"/>
        </w:rPr>
        <w:t>ля посещаемости учащихся на 2019– 2020</w:t>
      </w:r>
      <w:r w:rsidRPr="00BE4BEA">
        <w:rPr>
          <w:rFonts w:ascii="Times New Roman" w:hAnsi="Times New Roman" w:cs="Times New Roman"/>
          <w:sz w:val="28"/>
          <w:szCs w:val="28"/>
        </w:rPr>
        <w:t xml:space="preserve"> уч. год; журнал еженедельного анализа посещаемости.  Журнал ежедневной проверки</w:t>
      </w:r>
      <w:r w:rsidR="000262D9" w:rsidRPr="00BE4BEA">
        <w:rPr>
          <w:rFonts w:ascii="Times New Roman" w:hAnsi="Times New Roman" w:cs="Times New Roman"/>
          <w:sz w:val="28"/>
          <w:szCs w:val="28"/>
        </w:rPr>
        <w:t xml:space="preserve"> пропусков и опозданий учащихся</w:t>
      </w:r>
      <w:r w:rsidRPr="00BE4BEA">
        <w:rPr>
          <w:rFonts w:ascii="Times New Roman" w:hAnsi="Times New Roman" w:cs="Times New Roman"/>
          <w:sz w:val="28"/>
          <w:szCs w:val="28"/>
        </w:rPr>
        <w:t>. Посещаемость проверяется   с утра до</w:t>
      </w:r>
      <w:r w:rsidR="000262D9" w:rsidRPr="00BE4BEA">
        <w:rPr>
          <w:rFonts w:ascii="Times New Roman" w:hAnsi="Times New Roman" w:cs="Times New Roman"/>
          <w:sz w:val="28"/>
          <w:szCs w:val="28"/>
        </w:rPr>
        <w:t xml:space="preserve"> начала занятий, после 3 урока и в конце</w:t>
      </w:r>
      <w:r w:rsidRPr="00BE4BEA">
        <w:rPr>
          <w:rFonts w:ascii="Times New Roman" w:hAnsi="Times New Roman" w:cs="Times New Roman"/>
          <w:sz w:val="28"/>
          <w:szCs w:val="28"/>
        </w:rPr>
        <w:t xml:space="preserve"> занятий. На сегодняшний день в школе нет злостных нарушителей школьной дисциплины, нет про</w:t>
      </w:r>
      <w:r w:rsidR="000262D9" w:rsidRPr="00BE4BEA">
        <w:rPr>
          <w:rFonts w:ascii="Times New Roman" w:hAnsi="Times New Roman" w:cs="Times New Roman"/>
          <w:sz w:val="28"/>
          <w:szCs w:val="28"/>
        </w:rPr>
        <w:t>пусков без уважительной причины</w:t>
      </w:r>
      <w:r w:rsidRPr="00BE4BEA">
        <w:rPr>
          <w:rFonts w:ascii="Times New Roman" w:hAnsi="Times New Roman" w:cs="Times New Roman"/>
          <w:sz w:val="28"/>
          <w:szCs w:val="28"/>
        </w:rPr>
        <w:t>. На все пропуски у классных руководителей имеется оправдательный документ.</w:t>
      </w:r>
    </w:p>
    <w:p w:rsidR="006423B2" w:rsidRPr="00BE4BEA" w:rsidRDefault="00A91C87" w:rsidP="00BE4B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BEA">
        <w:rPr>
          <w:rFonts w:ascii="Times New Roman" w:hAnsi="Times New Roman" w:cs="Times New Roman"/>
          <w:color w:val="000000"/>
          <w:sz w:val="28"/>
          <w:szCs w:val="28"/>
        </w:rPr>
        <w:t>В 2019-2020</w:t>
      </w:r>
      <w:r w:rsidR="006423B2" w:rsidRPr="00BE4BEA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было запланировано 9 заседаний Совета профилактики, проведено 9 заседаний.</w:t>
      </w:r>
    </w:p>
    <w:p w:rsidR="006423B2" w:rsidRPr="000262D9" w:rsidRDefault="00A91C87" w:rsidP="000262D9">
      <w:pPr>
        <w:pStyle w:val="a4"/>
        <w:shd w:val="clear" w:color="auto" w:fill="FFFFFF"/>
        <w:spacing w:before="0" w:beforeAutospacing="0" w:after="166" w:afterAutospacing="0" w:line="360" w:lineRule="auto"/>
        <w:jc w:val="both"/>
        <w:rPr>
          <w:b/>
          <w:bCs/>
          <w:color w:val="FF0000"/>
          <w:sz w:val="28"/>
          <w:szCs w:val="28"/>
        </w:rPr>
      </w:pPr>
      <w:r w:rsidRPr="000262D9">
        <w:rPr>
          <w:color w:val="000000"/>
          <w:sz w:val="28"/>
          <w:szCs w:val="28"/>
        </w:rPr>
        <w:t xml:space="preserve">По мере необходимости на </w:t>
      </w:r>
      <w:r w:rsidR="000262D9">
        <w:rPr>
          <w:color w:val="000000"/>
          <w:sz w:val="28"/>
          <w:szCs w:val="28"/>
        </w:rPr>
        <w:t xml:space="preserve">заседания приглашаются </w:t>
      </w:r>
      <w:r w:rsidR="006423B2" w:rsidRPr="000262D9">
        <w:rPr>
          <w:color w:val="000000"/>
          <w:sz w:val="28"/>
          <w:szCs w:val="28"/>
        </w:rPr>
        <w:t>родители обучающихся, которые нарушают дисциплину.</w:t>
      </w:r>
    </w:p>
    <w:p w:rsidR="006423B2" w:rsidRPr="000262D9" w:rsidRDefault="000262D9" w:rsidP="000262D9">
      <w:pPr>
        <w:shd w:val="clear" w:color="auto" w:fill="FFFFFF"/>
        <w:spacing w:after="16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Ведётся 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по пропаганде здорового образа жизни. Формы работы разнообразны: тематические часы, «круглые столы</w:t>
      </w:r>
      <w:r w:rsidR="00A91C87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конкурсы рисунков,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буклетов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года проводили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сь различные месячники и </w:t>
      </w:r>
      <w:r w:rsidR="00A91C87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акции. 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менее важную роль в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паганде здорового образа жизни 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воспитательной работе играет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спортивная работа. Учителем физической культуры организованы и проведены соревнования по баскетболу, волейболу, мини-футболу, среди учащихся старших</w:t>
      </w:r>
      <w:r w:rsidR="00A91C87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классов.</w:t>
      </w:r>
    </w:p>
    <w:p w:rsidR="006423B2" w:rsidRPr="000262D9" w:rsidRDefault="000262D9" w:rsidP="000262D9">
      <w:pPr>
        <w:shd w:val="clear" w:color="auto" w:fill="FFFFFF"/>
        <w:spacing w:after="166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Неблагополучных семей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-1 семья – 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мья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Батчаевых</w:t>
      </w:r>
      <w:proofErr w:type="spellEnd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семье имеется -4 детей</w:t>
      </w:r>
      <w:r w:rsidR="006423B2" w:rsidRPr="000262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Семье волонтёрами и школой оказы</w:t>
      </w:r>
      <w:r w:rsidR="00AD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вается посильная помощь.</w:t>
      </w:r>
    </w:p>
    <w:p w:rsidR="006423B2" w:rsidRPr="000262D9" w:rsidRDefault="006423B2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0EEE" w:rsidRPr="000262D9" w:rsidRDefault="001A0EEE" w:rsidP="000262D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6504" w:rsidRPr="000262D9" w:rsidRDefault="006423B2" w:rsidP="000262D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Зам. </w:t>
      </w:r>
      <w:proofErr w:type="spellStart"/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дир</w:t>
      </w:r>
      <w:proofErr w:type="spellEnd"/>
      <w:r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 ВР</w:t>
      </w:r>
      <w:r w:rsidR="00C46504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_________ </w:t>
      </w:r>
      <w:proofErr w:type="spellStart"/>
      <w:r w:rsidR="00C46504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Катчиева</w:t>
      </w:r>
      <w:proofErr w:type="spellEnd"/>
      <w:r w:rsidR="00C46504" w:rsidRPr="000262D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М.А.</w:t>
      </w:r>
    </w:p>
    <w:sectPr w:rsidR="00C46504" w:rsidRPr="000262D9" w:rsidSect="00615A8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03259"/>
    <w:multiLevelType w:val="multilevel"/>
    <w:tmpl w:val="5F5CB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C3787F"/>
    <w:multiLevelType w:val="multilevel"/>
    <w:tmpl w:val="D8B89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BD3B83"/>
    <w:multiLevelType w:val="multilevel"/>
    <w:tmpl w:val="C0E81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67416"/>
    <w:multiLevelType w:val="multilevel"/>
    <w:tmpl w:val="748C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FB587E"/>
    <w:multiLevelType w:val="multilevel"/>
    <w:tmpl w:val="9D2E6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0C1D94"/>
    <w:multiLevelType w:val="multilevel"/>
    <w:tmpl w:val="FE967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941B4E"/>
    <w:multiLevelType w:val="multilevel"/>
    <w:tmpl w:val="8F482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6A7EE1"/>
    <w:multiLevelType w:val="multilevel"/>
    <w:tmpl w:val="8FEAA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EEE"/>
    <w:rsid w:val="000262D9"/>
    <w:rsid w:val="0002768C"/>
    <w:rsid w:val="000D46B6"/>
    <w:rsid w:val="00120791"/>
    <w:rsid w:val="001709DC"/>
    <w:rsid w:val="001A0BA5"/>
    <w:rsid w:val="001A0EEE"/>
    <w:rsid w:val="001E1785"/>
    <w:rsid w:val="001F0F14"/>
    <w:rsid w:val="0030692F"/>
    <w:rsid w:val="003547F1"/>
    <w:rsid w:val="003615EB"/>
    <w:rsid w:val="003D14F1"/>
    <w:rsid w:val="003E67AC"/>
    <w:rsid w:val="004476CC"/>
    <w:rsid w:val="00487EE0"/>
    <w:rsid w:val="004A32A8"/>
    <w:rsid w:val="005330F5"/>
    <w:rsid w:val="00540F62"/>
    <w:rsid w:val="00571EE2"/>
    <w:rsid w:val="00615A87"/>
    <w:rsid w:val="0064172F"/>
    <w:rsid w:val="006423B2"/>
    <w:rsid w:val="00647262"/>
    <w:rsid w:val="006472E0"/>
    <w:rsid w:val="007C0FF7"/>
    <w:rsid w:val="007C133C"/>
    <w:rsid w:val="007E43F6"/>
    <w:rsid w:val="007F440D"/>
    <w:rsid w:val="00821643"/>
    <w:rsid w:val="00902DB3"/>
    <w:rsid w:val="00916788"/>
    <w:rsid w:val="00987806"/>
    <w:rsid w:val="00A565A0"/>
    <w:rsid w:val="00A60A4F"/>
    <w:rsid w:val="00A82817"/>
    <w:rsid w:val="00A91C87"/>
    <w:rsid w:val="00A947FB"/>
    <w:rsid w:val="00AA5DBA"/>
    <w:rsid w:val="00AD130D"/>
    <w:rsid w:val="00AD3E4D"/>
    <w:rsid w:val="00BE4BEA"/>
    <w:rsid w:val="00C118CC"/>
    <w:rsid w:val="00C40F9A"/>
    <w:rsid w:val="00C46504"/>
    <w:rsid w:val="00D307ED"/>
    <w:rsid w:val="00D57851"/>
    <w:rsid w:val="00D8115C"/>
    <w:rsid w:val="00D8193D"/>
    <w:rsid w:val="00E13678"/>
    <w:rsid w:val="00E57182"/>
    <w:rsid w:val="00EB2A67"/>
    <w:rsid w:val="00ED615E"/>
    <w:rsid w:val="00EF2BF6"/>
    <w:rsid w:val="00F21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88"/>
  </w:style>
  <w:style w:type="paragraph" w:styleId="1">
    <w:name w:val="heading 1"/>
    <w:basedOn w:val="a"/>
    <w:link w:val="10"/>
    <w:uiPriority w:val="9"/>
    <w:qFormat/>
    <w:rsid w:val="001A0E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0E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7E43F6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7C0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23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5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56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5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5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37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25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74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1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888</cp:lastModifiedBy>
  <cp:revision>2</cp:revision>
  <cp:lastPrinted>2018-10-05T12:12:00Z</cp:lastPrinted>
  <dcterms:created xsi:type="dcterms:W3CDTF">2020-11-30T10:35:00Z</dcterms:created>
  <dcterms:modified xsi:type="dcterms:W3CDTF">2020-11-30T10:35:00Z</dcterms:modified>
</cp:coreProperties>
</file>